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6AB9" w14:textId="77777777" w:rsidR="008F149F" w:rsidRPr="00D34965" w:rsidRDefault="008F149F" w:rsidP="008F149F">
      <w:pPr>
        <w:ind w:left="-240" w:firstLine="30"/>
        <w:jc w:val="both"/>
        <w:rPr>
          <w:rFonts w:ascii="Verdana" w:hAnsi="Verdana"/>
          <w:b/>
          <w:sz w:val="18"/>
          <w:szCs w:val="18"/>
          <w:lang w:val="nl-NL"/>
        </w:rPr>
      </w:pPr>
      <w:r w:rsidRPr="00D34965">
        <w:rPr>
          <w:rFonts w:ascii="Verdana" w:hAnsi="Verdana"/>
          <w:b/>
          <w:sz w:val="18"/>
          <w:szCs w:val="18"/>
          <w:lang w:val="nl-NL"/>
        </w:rPr>
        <w:t xml:space="preserve">Beoordelingskader </w:t>
      </w:r>
      <w:r w:rsidRPr="00D34965">
        <w:rPr>
          <w:noProof/>
          <w:lang w:val="nl-NL" w:eastAsia="nl-NL"/>
        </w:rPr>
        <w:drawing>
          <wp:anchor distT="0" distB="0" distL="114300" distR="114300" simplePos="0" relativeHeight="251658752" behindDoc="0" locked="0" layoutInCell="1" allowOverlap="1" wp14:anchorId="25056B03" wp14:editId="25056B04">
            <wp:simplePos x="0" y="0"/>
            <wp:positionH relativeFrom="column">
              <wp:posOffset>3657600</wp:posOffset>
            </wp:positionH>
            <wp:positionV relativeFrom="paragraph">
              <wp:posOffset>-863600</wp:posOffset>
            </wp:positionV>
            <wp:extent cx="2565400" cy="933450"/>
            <wp:effectExtent l="0" t="0" r="6350" b="0"/>
            <wp:wrapNone/>
            <wp:docPr id="8" name="Picture 8" descr="Instituut voor Sportstudies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ituut voor Sportstudies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965">
        <w:rPr>
          <w:rFonts w:ascii="Verdana" w:hAnsi="Verdana"/>
          <w:b/>
          <w:sz w:val="18"/>
          <w:szCs w:val="18"/>
          <w:lang w:val="nl-NL"/>
        </w:rPr>
        <w:t>Sporthart</w:t>
      </w:r>
    </w:p>
    <w:tbl>
      <w:tblPr>
        <w:tblpPr w:leftFromText="141" w:rightFromText="141" w:vertAnchor="text" w:horzAnchor="margin" w:tblpX="-170" w:tblpY="54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5"/>
        <w:gridCol w:w="4176"/>
      </w:tblGrid>
      <w:tr w:rsidR="008F149F" w:rsidRPr="00D34965" w14:paraId="25056ABE" w14:textId="77777777" w:rsidTr="002D0902">
        <w:trPr>
          <w:trHeight w:val="792"/>
        </w:trPr>
        <w:tc>
          <w:tcPr>
            <w:tcW w:w="5315" w:type="dxa"/>
            <w:shd w:val="clear" w:color="auto" w:fill="E0E0E0"/>
            <w:vAlign w:val="center"/>
          </w:tcPr>
          <w:p w14:paraId="25056ABA" w14:textId="77777777" w:rsidR="00D34965" w:rsidRPr="00D34965" w:rsidRDefault="008F149F" w:rsidP="002D0902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Naam:</w:t>
            </w:r>
            <w:r w:rsidR="00706F2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</w:t>
            </w:r>
            <w:r w:rsidR="00FE6054">
              <w:rPr>
                <w:rFonts w:ascii="Verdana" w:hAnsi="Verdana"/>
                <w:b/>
                <w:sz w:val="18"/>
                <w:szCs w:val="18"/>
                <w:lang w:val="nl-NL"/>
              </w:rPr>
              <w:t>Mick Bolland</w:t>
            </w:r>
          </w:p>
          <w:p w14:paraId="25056ABB" w14:textId="583C12C6" w:rsidR="008F149F" w:rsidRPr="00D34965" w:rsidRDefault="008F149F" w:rsidP="00D70A42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Datum:</w:t>
            </w:r>
            <w:r w:rsidR="00756640"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</w:t>
            </w:r>
            <w:r w:rsidR="00706F25">
              <w:rPr>
                <w:rFonts w:ascii="Verdana" w:hAnsi="Verdana"/>
                <w:b/>
                <w:sz w:val="18"/>
                <w:szCs w:val="18"/>
                <w:lang w:val="nl-NL"/>
              </w:rPr>
              <w:t>1</w:t>
            </w:r>
            <w:r w:rsidR="00D70A42">
              <w:rPr>
                <w:rFonts w:ascii="Verdana" w:hAnsi="Verdana"/>
                <w:b/>
                <w:sz w:val="18"/>
                <w:szCs w:val="18"/>
                <w:lang w:val="nl-NL"/>
              </w:rPr>
              <w:t>9-0</w:t>
            </w:r>
            <w:r w:rsidR="004B4C67">
              <w:rPr>
                <w:rFonts w:ascii="Verdana" w:hAnsi="Verdana"/>
                <w:b/>
                <w:sz w:val="18"/>
                <w:szCs w:val="18"/>
                <w:lang w:val="nl-NL"/>
              </w:rPr>
              <w:t>2</w:t>
            </w:r>
            <w:r w:rsidR="00261353"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-201</w:t>
            </w:r>
            <w:r w:rsidR="00D70A42">
              <w:rPr>
                <w:rFonts w:ascii="Verdana" w:hAnsi="Verdana"/>
                <w:b/>
                <w:sz w:val="18"/>
                <w:szCs w:val="18"/>
                <w:lang w:val="nl-NL"/>
              </w:rPr>
              <w:t>4</w:t>
            </w:r>
          </w:p>
        </w:tc>
        <w:tc>
          <w:tcPr>
            <w:tcW w:w="4176" w:type="dxa"/>
            <w:shd w:val="clear" w:color="auto" w:fill="E0E0E0"/>
            <w:vAlign w:val="center"/>
          </w:tcPr>
          <w:p w14:paraId="25056ABC" w14:textId="12E8AAE2" w:rsidR="008F149F" w:rsidRPr="00D34965" w:rsidRDefault="008F149F" w:rsidP="002D0902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Docent:</w:t>
            </w:r>
            <w:r w:rsidR="00D70A4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Geert </w:t>
            </w:r>
            <w:proofErr w:type="spellStart"/>
            <w:r w:rsidR="00D70A42">
              <w:rPr>
                <w:rFonts w:ascii="Verdana" w:hAnsi="Verdana"/>
                <w:b/>
                <w:sz w:val="18"/>
                <w:szCs w:val="18"/>
                <w:lang w:val="nl-NL"/>
              </w:rPr>
              <w:t>Fritsma</w:t>
            </w:r>
            <w:proofErr w:type="spellEnd"/>
          </w:p>
          <w:p w14:paraId="25056ABD" w14:textId="77777777" w:rsidR="008F149F" w:rsidRPr="00D34965" w:rsidRDefault="008F149F" w:rsidP="002D0902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Handtekening:</w:t>
            </w:r>
          </w:p>
        </w:tc>
      </w:tr>
      <w:tr w:rsidR="008F149F" w:rsidRPr="00D34965" w14:paraId="25056AC0" w14:textId="77777777" w:rsidTr="002D0902">
        <w:trPr>
          <w:trHeight w:val="438"/>
        </w:trPr>
        <w:tc>
          <w:tcPr>
            <w:tcW w:w="9491" w:type="dxa"/>
            <w:gridSpan w:val="2"/>
            <w:shd w:val="clear" w:color="auto" w:fill="E0E0E0"/>
            <w:vAlign w:val="center"/>
          </w:tcPr>
          <w:p w14:paraId="25056ABF" w14:textId="77777777" w:rsidR="008F149F" w:rsidRPr="00D34965" w:rsidRDefault="008F149F" w:rsidP="001B592B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Beoordeling: </w:t>
            </w:r>
            <w:proofErr w:type="gram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ab/>
              <w:t xml:space="preserve">    </w:t>
            </w:r>
            <w:proofErr w:type="gramEnd"/>
          </w:p>
        </w:tc>
      </w:tr>
    </w:tbl>
    <w:p w14:paraId="25056AC1" w14:textId="77777777" w:rsidR="008F149F" w:rsidRPr="00D34965" w:rsidRDefault="008F149F" w:rsidP="008F149F">
      <w:pPr>
        <w:ind w:left="-240" w:firstLine="30"/>
        <w:jc w:val="both"/>
        <w:rPr>
          <w:rFonts w:ascii="Verdana" w:hAnsi="Verdana"/>
          <w:b/>
          <w:sz w:val="18"/>
          <w:szCs w:val="18"/>
          <w:lang w:val="nl-NL"/>
        </w:rPr>
      </w:pPr>
    </w:p>
    <w:tbl>
      <w:tblPr>
        <w:tblW w:w="964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2866"/>
        <w:gridCol w:w="595"/>
        <w:gridCol w:w="748"/>
      </w:tblGrid>
      <w:tr w:rsidR="008F149F" w:rsidRPr="00D34965" w14:paraId="25056AC4" w14:textId="77777777" w:rsidTr="002D0902">
        <w:trPr>
          <w:trHeight w:val="259"/>
        </w:trPr>
        <w:tc>
          <w:tcPr>
            <w:tcW w:w="8302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3F3F3"/>
          </w:tcPr>
          <w:p w14:paraId="25056AC2" w14:textId="77777777" w:rsidR="008F149F" w:rsidRPr="00D34965" w:rsidRDefault="008F149F" w:rsidP="008F149F">
            <w:pP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 xml:space="preserve">Algemene eisen (voorwaardelijk) </w:t>
            </w:r>
          </w:p>
        </w:tc>
        <w:tc>
          <w:tcPr>
            <w:tcW w:w="134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3F3F3"/>
          </w:tcPr>
          <w:p w14:paraId="25056AC3" w14:textId="77777777" w:rsidR="008F149F" w:rsidRPr="00D34965" w:rsidRDefault="00AA09C7" w:rsidP="008F149F">
            <w:pP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o</w:t>
            </w:r>
            <w:r w:rsidRPr="00D34965"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>/</w:t>
            </w:r>
            <w:r w:rsidRPr="00CB1CC8">
              <w:rPr>
                <w:rFonts w:ascii="Verdana" w:hAnsi="Verdana"/>
                <w:b/>
                <w:color w:val="FF0000"/>
                <w:sz w:val="18"/>
                <w:szCs w:val="18"/>
                <w:lang w:val="nl-NL"/>
              </w:rPr>
              <w:t>v</w:t>
            </w:r>
          </w:p>
        </w:tc>
      </w:tr>
      <w:tr w:rsidR="008F149F" w:rsidRPr="00D70A42" w14:paraId="25056ACF" w14:textId="77777777" w:rsidTr="002D0902">
        <w:trPr>
          <w:trHeight w:val="1285"/>
        </w:trPr>
        <w:tc>
          <w:tcPr>
            <w:tcW w:w="543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14:paraId="25056AC5" w14:textId="77777777" w:rsidR="008F149F" w:rsidRPr="00D34965" w:rsidRDefault="00D34965" w:rsidP="008F149F">
            <w:pPr>
              <w:rPr>
                <w:rFonts w:ascii="Verdana" w:hAnsi="Verdana"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- Nette lay-</w:t>
            </w:r>
            <w:r w:rsidR="008F149F"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out</w:t>
            </w:r>
          </w:p>
          <w:p w14:paraId="25056AC6" w14:textId="77777777" w:rsidR="008F149F" w:rsidRPr="00D34965" w:rsidRDefault="008F149F" w:rsidP="008F149F">
            <w:pPr>
              <w:rPr>
                <w:rFonts w:ascii="Verdana" w:hAnsi="Verdana"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- Correct en “foutloos” taalgebruik</w:t>
            </w:r>
          </w:p>
          <w:p w14:paraId="25056AC7" w14:textId="77777777" w:rsidR="008F149F" w:rsidRPr="00D34965" w:rsidRDefault="00AA09C7" w:rsidP="008F149F">
            <w:pPr>
              <w:rPr>
                <w:rFonts w:ascii="Verdana" w:hAnsi="Verdana"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56B05" wp14:editId="25056B06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3175</wp:posOffset>
                      </wp:positionV>
                      <wp:extent cx="90805" cy="523875"/>
                      <wp:effectExtent l="0" t="0" r="2349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3875"/>
                              </a:xfrm>
                              <a:prstGeom prst="rightBrace">
                                <a:avLst>
                                  <a:gd name="adj1" fmla="val 48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056B07" w14:textId="77777777" w:rsidR="00756640" w:rsidRDefault="00756640" w:rsidP="007566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56B0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margin-left:178.95pt;margin-top:.25pt;width:7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">
                      <v:textbox>
                        <w:txbxContent>
                          <w:p w14:paraId="25056B07" w14:textId="77777777" w:rsidR="00756640" w:rsidRDefault="00756640" w:rsidP="007566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49F"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- Inhoudsopgave en paginanummering</w:t>
            </w:r>
          </w:p>
          <w:p w14:paraId="25056AC8" w14:textId="77777777" w:rsidR="008F149F" w:rsidRPr="00D34965" w:rsidRDefault="008F149F" w:rsidP="008F149F">
            <w:pPr>
              <w:rPr>
                <w:rFonts w:ascii="Verdana" w:hAnsi="Verdana"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 xml:space="preserve">- Voorwoord, inleiding en </w:t>
            </w:r>
            <w:proofErr w:type="gramStart"/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 xml:space="preserve">nawoord          </w:t>
            </w:r>
            <w:proofErr w:type="gramEnd"/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onderbouwend</w:t>
            </w:r>
          </w:p>
          <w:p w14:paraId="25056AC9" w14:textId="77777777" w:rsidR="008F149F" w:rsidRPr="00D34965" w:rsidRDefault="008F149F" w:rsidP="008F149F">
            <w:pPr>
              <w:rPr>
                <w:rFonts w:ascii="Verdana" w:hAnsi="Verdana"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 xml:space="preserve">- Concrete uitwerking                             </w:t>
            </w:r>
            <w:proofErr w:type="gramStart"/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 xml:space="preserve">verslag  </w:t>
            </w:r>
            <w:proofErr w:type="gramEnd"/>
          </w:p>
          <w:p w14:paraId="25056ACA" w14:textId="77777777" w:rsidR="008F149F" w:rsidRPr="00D34965" w:rsidRDefault="008F149F" w:rsidP="008F149F">
            <w:pPr>
              <w:rPr>
                <w:rFonts w:ascii="Verdana" w:hAnsi="Verdana"/>
                <w:color w:val="000000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color w:val="000000"/>
                <w:sz w:val="18"/>
                <w:szCs w:val="18"/>
                <w:lang w:val="nl-NL"/>
              </w:rPr>
              <w:t>- Bronvermelding</w:t>
            </w:r>
          </w:p>
        </w:tc>
        <w:tc>
          <w:tcPr>
            <w:tcW w:w="4209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14:paraId="25056ACB" w14:textId="77777777" w:rsidR="00901108" w:rsidRDefault="002C326A" w:rsidP="008F149F">
            <w:pP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>-Inhoud voorwoord is meer de inhoud van een inleiding</w:t>
            </w:r>
          </w:p>
          <w:p w14:paraId="25056ACC" w14:textId="77777777" w:rsidR="002C326A" w:rsidRDefault="002C326A" w:rsidP="008F149F">
            <w:pP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>-Zoals bijvoorbeeld is dubbelop, schrijf 1 van de 2</w:t>
            </w:r>
          </w:p>
          <w:p w14:paraId="25056ACD" w14:textId="77777777" w:rsidR="002C326A" w:rsidRDefault="002C326A" w:rsidP="008F149F">
            <w:pP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>-</w:t>
            </w:r>
            <w:r w:rsidR="00CB1CC8"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>Verder paar kleine spelfouten</w:t>
            </w:r>
          </w:p>
          <w:p w14:paraId="25056ACE" w14:textId="77777777" w:rsidR="002C326A" w:rsidRPr="00D34965" w:rsidRDefault="00CB1CC8" w:rsidP="00CB1CC8">
            <w:pP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nl-NL"/>
              </w:rPr>
              <w:t>-Onderbouwend deel is aanwezig</w:t>
            </w:r>
          </w:p>
        </w:tc>
      </w:tr>
      <w:tr w:rsidR="008F149F" w:rsidRPr="00D34965" w14:paraId="25056AD2" w14:textId="77777777" w:rsidTr="002D0902">
        <w:trPr>
          <w:trHeight w:val="271"/>
        </w:trPr>
        <w:tc>
          <w:tcPr>
            <w:tcW w:w="8302" w:type="dxa"/>
            <w:gridSpan w:val="2"/>
          </w:tcPr>
          <w:p w14:paraId="25056AD0" w14:textId="77777777" w:rsidR="008F149F" w:rsidRPr="00D34965" w:rsidRDefault="008F149F" w:rsidP="008F149F">
            <w:pPr>
              <w:ind w:left="274" w:hanging="274"/>
              <w:jc w:val="both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1. Mijn sportloopbaan (</w:t>
            </w:r>
            <w:proofErr w:type="gram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max</w:t>
            </w:r>
            <w:proofErr w:type="gram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35 </w:t>
            </w: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.)</w:t>
            </w:r>
          </w:p>
        </w:tc>
        <w:tc>
          <w:tcPr>
            <w:tcW w:w="1343" w:type="dxa"/>
            <w:gridSpan w:val="2"/>
          </w:tcPr>
          <w:p w14:paraId="25056AD1" w14:textId="77777777" w:rsidR="008F149F" w:rsidRPr="00D34965" w:rsidRDefault="008F149F" w:rsidP="00D3496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:</w:t>
            </w:r>
            <w:r w:rsidR="004676AB"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</w:t>
            </w:r>
            <w:r w:rsidR="002C326A">
              <w:rPr>
                <w:rFonts w:ascii="Verdana" w:hAnsi="Verdana"/>
                <w:b/>
                <w:sz w:val="18"/>
                <w:szCs w:val="18"/>
                <w:lang w:val="nl-NL"/>
              </w:rPr>
              <w:t>20</w:t>
            </w:r>
          </w:p>
        </w:tc>
      </w:tr>
      <w:tr w:rsidR="008F149F" w:rsidRPr="00D70A42" w14:paraId="25056ADC" w14:textId="77777777" w:rsidTr="002D0902">
        <w:trPr>
          <w:trHeight w:val="857"/>
        </w:trPr>
        <w:tc>
          <w:tcPr>
            <w:tcW w:w="5436" w:type="dxa"/>
          </w:tcPr>
          <w:p w14:paraId="25056AD3" w14:textId="77777777" w:rsidR="008F149F" w:rsidRPr="00D34965" w:rsidRDefault="008F149F" w:rsidP="008F149F">
            <w:pPr>
              <w:numPr>
                <w:ilvl w:val="0"/>
                <w:numId w:val="2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Beschrijf op een chronologische en overzichtelijke wijze je actieve en passieve sportloopbaan (5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  <w:p w14:paraId="25056AD4" w14:textId="77777777" w:rsidR="008F149F" w:rsidRPr="00D34965" w:rsidRDefault="008F149F" w:rsidP="008F149F">
            <w:pPr>
              <w:numPr>
                <w:ilvl w:val="0"/>
                <w:numId w:val="2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Analyseer je actieve en passieve sportloopbaan met behulp van het P&amp;O-model en laat zien dat je het model correct kunt gebruiken (15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) </w:t>
            </w:r>
          </w:p>
          <w:p w14:paraId="25056AD5" w14:textId="77777777" w:rsidR="008F149F" w:rsidRPr="00D34965" w:rsidRDefault="008F149F" w:rsidP="008F149F">
            <w:pPr>
              <w:numPr>
                <w:ilvl w:val="0"/>
                <w:numId w:val="2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Vergelijk de verschillende keuzemotieven en invloeden van je sportloopbaan, concludeer op basis van deze invloeden wat de opvallende zaken zijn en oordeel over de ontwikkeling van deze sportloopbaan (15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</w:tc>
        <w:tc>
          <w:tcPr>
            <w:tcW w:w="4209" w:type="dxa"/>
            <w:gridSpan w:val="3"/>
          </w:tcPr>
          <w:p w14:paraId="25056AD6" w14:textId="77777777" w:rsidR="008F149F" w:rsidRPr="00D34965" w:rsidRDefault="008F149F" w:rsidP="008F149F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Opmerkingen</w:t>
            </w:r>
          </w:p>
          <w:p w14:paraId="25056AD7" w14:textId="77777777" w:rsidR="00901108" w:rsidRDefault="002C326A" w:rsidP="00901108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-Eigen beschrijving ontbreekt (alleen een tabel is geen beschrijving)</w:t>
            </w:r>
          </w:p>
          <w:p w14:paraId="25056AD8" w14:textId="77777777" w:rsidR="002C326A" w:rsidRDefault="002C326A" w:rsidP="002C326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-Doe begeleidende tekst bij de tabel, dit maakt het duidelijker</w:t>
            </w:r>
          </w:p>
          <w:p w14:paraId="25056AD9" w14:textId="77777777" w:rsidR="002C326A" w:rsidRDefault="002C326A" w:rsidP="002C326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-P&amp;O model is goed, maar maak duidelijker onderscheid tussen actief en passief</w:t>
            </w:r>
          </w:p>
          <w:p w14:paraId="25056ADA" w14:textId="77777777" w:rsidR="002C326A" w:rsidRDefault="002C326A" w:rsidP="002C326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-Geen nieuwe informatie in conclusie</w:t>
            </w:r>
          </w:p>
          <w:p w14:paraId="25056ADB" w14:textId="77777777" w:rsidR="002C326A" w:rsidRPr="00D34965" w:rsidRDefault="002C326A" w:rsidP="002C326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-Conclusie meer schrijven met wat je opvalt uit het P&amp;O model. </w:t>
            </w:r>
          </w:p>
        </w:tc>
      </w:tr>
      <w:tr w:rsidR="008F149F" w:rsidRPr="00D34965" w14:paraId="25056ADF" w14:textId="77777777" w:rsidTr="002D0902">
        <w:trPr>
          <w:trHeight w:val="271"/>
        </w:trPr>
        <w:tc>
          <w:tcPr>
            <w:tcW w:w="8302" w:type="dxa"/>
            <w:gridSpan w:val="2"/>
          </w:tcPr>
          <w:p w14:paraId="25056ADD" w14:textId="77777777" w:rsidR="008F149F" w:rsidRPr="00D34965" w:rsidRDefault="008F149F" w:rsidP="008F149F">
            <w:pPr>
              <w:ind w:left="274" w:hanging="274"/>
              <w:jc w:val="both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2. Mijn leefstijl (</w:t>
            </w:r>
            <w:proofErr w:type="gram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max</w:t>
            </w:r>
            <w:proofErr w:type="gram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35 </w:t>
            </w: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.)</w:t>
            </w:r>
          </w:p>
        </w:tc>
        <w:tc>
          <w:tcPr>
            <w:tcW w:w="1343" w:type="dxa"/>
            <w:gridSpan w:val="2"/>
          </w:tcPr>
          <w:p w14:paraId="25056ADE" w14:textId="77777777" w:rsidR="008F149F" w:rsidRPr="00D34965" w:rsidRDefault="008F149F" w:rsidP="001B592B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:</w:t>
            </w:r>
            <w:r w:rsidR="00814F8B"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</w:t>
            </w:r>
            <w:r w:rsidR="00CB1CC8">
              <w:rPr>
                <w:rFonts w:ascii="Verdana" w:hAnsi="Verdana"/>
                <w:b/>
                <w:sz w:val="18"/>
                <w:szCs w:val="18"/>
                <w:lang w:val="nl-NL"/>
              </w:rPr>
              <w:t>16</w:t>
            </w:r>
          </w:p>
        </w:tc>
      </w:tr>
      <w:tr w:rsidR="008F149F" w:rsidRPr="00D70A42" w14:paraId="25056AEA" w14:textId="77777777" w:rsidTr="002D0902">
        <w:trPr>
          <w:trHeight w:val="1011"/>
        </w:trPr>
        <w:tc>
          <w:tcPr>
            <w:tcW w:w="5436" w:type="dxa"/>
          </w:tcPr>
          <w:p w14:paraId="25056AE0" w14:textId="77777777" w:rsidR="008F149F" w:rsidRPr="00D34965" w:rsidRDefault="008F149F" w:rsidP="008F149F">
            <w:pPr>
              <w:numPr>
                <w:ilvl w:val="0"/>
                <w:numId w:val="1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Beschrijf op een overzichtelijke wijze je hedendaagse leefstijl (5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  <w:p w14:paraId="25056AE1" w14:textId="77777777" w:rsidR="008F149F" w:rsidRPr="00D34965" w:rsidRDefault="008F149F" w:rsidP="008F149F">
            <w:pPr>
              <w:numPr>
                <w:ilvl w:val="0"/>
                <w:numId w:val="1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Analyseer je leefstijl met behulp van de BRAVO-factoren en laat zien dat je deze factoren correct kunt gebruiken (10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  <w:p w14:paraId="25056AE2" w14:textId="77777777" w:rsidR="008F149F" w:rsidRPr="00D34965" w:rsidRDefault="008F149F" w:rsidP="008F149F">
            <w:pPr>
              <w:numPr>
                <w:ilvl w:val="0"/>
                <w:numId w:val="1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Vergelijk de verschillende BRAVO-factoren, concludeer op basis van de factoren wat de opvallende zaken zijn en oordeel over deze leefstijl (10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  <w:p w14:paraId="25056AE3" w14:textId="77777777" w:rsidR="008F149F" w:rsidRPr="00D34965" w:rsidRDefault="008F149F" w:rsidP="008F149F">
            <w:pPr>
              <w:numPr>
                <w:ilvl w:val="0"/>
                <w:numId w:val="1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Stel op basis van het oordeel een verbeterplan op m.b.t. de leefstijl (10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</w:tc>
        <w:tc>
          <w:tcPr>
            <w:tcW w:w="4209" w:type="dxa"/>
            <w:gridSpan w:val="3"/>
          </w:tcPr>
          <w:p w14:paraId="25056AE4" w14:textId="77777777" w:rsidR="008F149F" w:rsidRPr="00D34965" w:rsidRDefault="008F149F" w:rsidP="008F149F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Opmerkingen</w:t>
            </w:r>
          </w:p>
          <w:p w14:paraId="25056AE5" w14:textId="77777777" w:rsidR="008F149F" w:rsidRDefault="002C326A" w:rsidP="001B592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-Beschrijving is voldoende, alleen algemene uitspraak ontbreekt</w:t>
            </w:r>
          </w:p>
          <w:p w14:paraId="25056AE6" w14:textId="77777777" w:rsidR="002C326A" w:rsidRDefault="002C326A" w:rsidP="001B592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-Leg uit welke testen je hebt gedaan en wat deze inhouden. Leg ook de resultaten in eigen woorden uit</w:t>
            </w:r>
          </w:p>
          <w:p w14:paraId="25056AE7" w14:textId="77777777" w:rsidR="002C326A" w:rsidRDefault="002C326A" w:rsidP="001B592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-Vergelijking ook tussen verschillende BRAVO-factoren</w:t>
            </w:r>
          </w:p>
          <w:p w14:paraId="25056AE8" w14:textId="77777777" w:rsidR="002C326A" w:rsidRDefault="002C326A" w:rsidP="001B592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-Conclusie kan concreter, wat is voldoende?</w:t>
            </w:r>
          </w:p>
          <w:p w14:paraId="25056AE9" w14:textId="77777777" w:rsidR="002C326A" w:rsidRPr="00D34965" w:rsidRDefault="002C326A" w:rsidP="001B592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-Verbeterplan kan concreter en uitgebreider. Leg duidelijk uit wat je gaat doen en als een factor niet hoeft, waarom dan niet.</w:t>
            </w:r>
          </w:p>
        </w:tc>
      </w:tr>
      <w:tr w:rsidR="008F149F" w:rsidRPr="002C326A" w14:paraId="25056AED" w14:textId="77777777" w:rsidTr="002D0902">
        <w:trPr>
          <w:trHeight w:val="243"/>
        </w:trPr>
        <w:tc>
          <w:tcPr>
            <w:tcW w:w="8302" w:type="dxa"/>
            <w:gridSpan w:val="2"/>
          </w:tcPr>
          <w:p w14:paraId="25056AEB" w14:textId="77777777" w:rsidR="008F149F" w:rsidRPr="00D34965" w:rsidRDefault="008F149F" w:rsidP="008F149F">
            <w:pPr>
              <w:ind w:left="274" w:hanging="274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3. Mijn sporthart (</w:t>
            </w:r>
            <w:proofErr w:type="gram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max</w:t>
            </w:r>
            <w:proofErr w:type="gram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20 </w:t>
            </w: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.)</w:t>
            </w:r>
          </w:p>
        </w:tc>
        <w:tc>
          <w:tcPr>
            <w:tcW w:w="1343" w:type="dxa"/>
            <w:gridSpan w:val="2"/>
          </w:tcPr>
          <w:p w14:paraId="25056AEC" w14:textId="77777777" w:rsidR="008F149F" w:rsidRPr="00D34965" w:rsidRDefault="008F149F" w:rsidP="001B592B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:</w:t>
            </w:r>
            <w:r w:rsidR="00CB1CC8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9</w:t>
            </w:r>
          </w:p>
        </w:tc>
      </w:tr>
      <w:tr w:rsidR="008F149F" w:rsidRPr="00CB1CC8" w14:paraId="25056AF9" w14:textId="77777777" w:rsidTr="002D0902">
        <w:trPr>
          <w:trHeight w:val="1046"/>
        </w:trPr>
        <w:tc>
          <w:tcPr>
            <w:tcW w:w="5436" w:type="dxa"/>
          </w:tcPr>
          <w:p w14:paraId="25056AEE" w14:textId="77777777" w:rsidR="008F149F" w:rsidRPr="00D34965" w:rsidRDefault="008F149F" w:rsidP="008F149F">
            <w:pPr>
              <w:numPr>
                <w:ilvl w:val="0"/>
                <w:numId w:val="1"/>
              </w:numPr>
              <w:ind w:left="274" w:hanging="274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Geef verslag van de onderdelen van je sporthart: drie sportdocumentaires, één sportboek en één sportevenement:</w:t>
            </w:r>
          </w:p>
          <w:p w14:paraId="25056AEF" w14:textId="77777777" w:rsidR="008F149F" w:rsidRPr="00D34965" w:rsidRDefault="008F149F" w:rsidP="008F149F">
            <w:pPr>
              <w:numPr>
                <w:ilvl w:val="0"/>
                <w:numId w:val="3"/>
              </w:numPr>
              <w:ind w:left="510" w:hanging="236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Leg uit hoe je tot deze keuzes bent gekomen in het kader van je passie voor sport en bewegen (5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  <w:p w14:paraId="25056AF0" w14:textId="77777777" w:rsidR="008F149F" w:rsidRPr="00D34965" w:rsidRDefault="008F149F" w:rsidP="008F149F">
            <w:pPr>
              <w:numPr>
                <w:ilvl w:val="0"/>
                <w:numId w:val="3"/>
              </w:numPr>
              <w:ind w:left="510" w:hanging="236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Leg uit in een samenvatting (250-300 woorden) waar het in het betreffende onderdeel om gaat (5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) </w:t>
            </w:r>
          </w:p>
          <w:p w14:paraId="25056AF1" w14:textId="77777777" w:rsidR="008F149F" w:rsidRPr="00D34965" w:rsidRDefault="008F149F" w:rsidP="008F149F">
            <w:pPr>
              <w:numPr>
                <w:ilvl w:val="0"/>
                <w:numId w:val="3"/>
              </w:numPr>
              <w:ind w:left="510" w:hanging="236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Beoordeel per onderdeel wat de meerwaarde is voor de SGM-professional (5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  <w:p w14:paraId="25056AF2" w14:textId="77777777" w:rsidR="008F149F" w:rsidRPr="00D34965" w:rsidRDefault="008F149F" w:rsidP="008F149F">
            <w:pPr>
              <w:numPr>
                <w:ilvl w:val="0"/>
                <w:numId w:val="3"/>
              </w:numPr>
              <w:ind w:left="510" w:hanging="236"/>
              <w:rPr>
                <w:rFonts w:ascii="Verdana" w:hAnsi="Verdana"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 xml:space="preserve">Beoordeel en overtuig waarom deze onderdelen een meerwaarde zijn voor je sporthart (5 </w:t>
            </w:r>
            <w:proofErr w:type="spellStart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sz w:val="18"/>
                <w:szCs w:val="18"/>
                <w:lang w:val="nl-NL"/>
              </w:rPr>
              <w:t>)</w:t>
            </w:r>
          </w:p>
        </w:tc>
        <w:tc>
          <w:tcPr>
            <w:tcW w:w="4209" w:type="dxa"/>
            <w:gridSpan w:val="3"/>
          </w:tcPr>
          <w:p w14:paraId="25056AF3" w14:textId="77777777" w:rsidR="008F149F" w:rsidRPr="00D34965" w:rsidRDefault="008F149F" w:rsidP="008F149F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Opmerkingen</w:t>
            </w:r>
          </w:p>
          <w:p w14:paraId="25056AF4" w14:textId="77777777" w:rsidR="007B3A32" w:rsidRDefault="00CB1CC8" w:rsidP="00814F8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Er mist 1 sportdocumentaire en het sportboek</w:t>
            </w:r>
          </w:p>
          <w:p w14:paraId="25056AF5" w14:textId="77777777" w:rsidR="00CB1CC8" w:rsidRDefault="00CB1CC8" w:rsidP="00814F8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-Reden voldoende aangegeven</w:t>
            </w:r>
          </w:p>
          <w:p w14:paraId="25056AF6" w14:textId="77777777" w:rsidR="00CB1CC8" w:rsidRDefault="00CB1CC8" w:rsidP="00814F8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-Samenvattingen meer schrijven vanuit het oogpunt van een SGM-prof</w:t>
            </w:r>
          </w:p>
          <w:p w14:paraId="25056AF7" w14:textId="77777777" w:rsidR="00CB1CC8" w:rsidRDefault="00CB1CC8" w:rsidP="00814F8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-Meerwaarde SGM-prof duidelijker en concreter aangeven. Gebruik goede voorbeelden en kijk op welke vlakken de SGM-prof actief kan zijn</w:t>
            </w:r>
          </w:p>
          <w:p w14:paraId="25056AF8" w14:textId="77777777" w:rsidR="00CB1CC8" w:rsidRPr="00D34965" w:rsidRDefault="00CB1CC8" w:rsidP="00814F8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-Meerwaarde sporthart voldoende</w:t>
            </w:r>
          </w:p>
        </w:tc>
      </w:tr>
      <w:tr w:rsidR="008F149F" w:rsidRPr="00D34965" w14:paraId="25056AFC" w14:textId="77777777" w:rsidTr="002D0902">
        <w:trPr>
          <w:trHeight w:val="285"/>
        </w:trPr>
        <w:tc>
          <w:tcPr>
            <w:tcW w:w="8302" w:type="dxa"/>
            <w:gridSpan w:val="2"/>
            <w:shd w:val="clear" w:color="auto" w:fill="FFFFFF"/>
          </w:tcPr>
          <w:p w14:paraId="25056AFA" w14:textId="77777777" w:rsidR="008F149F" w:rsidRPr="00D34965" w:rsidRDefault="008F149F" w:rsidP="008F149F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4. Originaliteit ‘vorm’ (</w:t>
            </w:r>
            <w:proofErr w:type="gram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max</w:t>
            </w:r>
            <w:proofErr w:type="gram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10 </w:t>
            </w: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.)</w:t>
            </w:r>
          </w:p>
        </w:tc>
        <w:tc>
          <w:tcPr>
            <w:tcW w:w="1343" w:type="dxa"/>
            <w:gridSpan w:val="2"/>
            <w:shd w:val="clear" w:color="auto" w:fill="FFFFFF"/>
          </w:tcPr>
          <w:p w14:paraId="25056AFB" w14:textId="5B63C0FB" w:rsidR="008F149F" w:rsidRPr="00D34965" w:rsidRDefault="008F149F" w:rsidP="00D70A42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proofErr w:type="spellStart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Pnt</w:t>
            </w:r>
            <w:proofErr w:type="spellEnd"/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:</w:t>
            </w:r>
            <w:r w:rsidR="00CB1CC8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</w:t>
            </w:r>
            <w:r w:rsidR="00D70A42">
              <w:rPr>
                <w:rFonts w:ascii="Verdana" w:hAnsi="Verdana"/>
                <w:b/>
                <w:sz w:val="18"/>
                <w:szCs w:val="18"/>
                <w:lang w:val="nl-NL"/>
              </w:rPr>
              <w:t>10</w:t>
            </w:r>
          </w:p>
        </w:tc>
      </w:tr>
      <w:tr w:rsidR="008F149F" w:rsidRPr="00D34965" w14:paraId="25056AFF" w14:textId="77777777" w:rsidTr="002D0902">
        <w:trPr>
          <w:trHeight w:val="285"/>
        </w:trPr>
        <w:tc>
          <w:tcPr>
            <w:tcW w:w="8897" w:type="dxa"/>
            <w:gridSpan w:val="3"/>
          </w:tcPr>
          <w:p w14:paraId="25056AFD" w14:textId="77777777" w:rsidR="008F149F" w:rsidRPr="00D34965" w:rsidRDefault="008F149F" w:rsidP="008F149F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D34965">
              <w:rPr>
                <w:rFonts w:ascii="Verdana" w:hAnsi="Verdana"/>
                <w:b/>
                <w:sz w:val="18"/>
                <w:szCs w:val="18"/>
                <w:lang w:val="nl-NL"/>
              </w:rPr>
              <w:t>Punten totaal:</w:t>
            </w:r>
          </w:p>
        </w:tc>
        <w:tc>
          <w:tcPr>
            <w:tcW w:w="748" w:type="dxa"/>
            <w:shd w:val="clear" w:color="auto" w:fill="E0E0E0"/>
          </w:tcPr>
          <w:p w14:paraId="25056AFE" w14:textId="24436322" w:rsidR="008F149F" w:rsidRPr="00D34965" w:rsidRDefault="00D70A42" w:rsidP="008F149F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>5</w:t>
            </w:r>
            <w:bookmarkStart w:id="0" w:name="_GoBack"/>
            <w:bookmarkEnd w:id="0"/>
            <w:r w:rsidR="00507F34">
              <w:rPr>
                <w:rFonts w:ascii="Verdana" w:hAnsi="Verdana"/>
                <w:b/>
                <w:sz w:val="18"/>
                <w:szCs w:val="18"/>
                <w:lang w:val="nl-NL"/>
              </w:rPr>
              <w:t>5</w:t>
            </w:r>
          </w:p>
        </w:tc>
      </w:tr>
    </w:tbl>
    <w:p w14:paraId="25056B00" w14:textId="77777777" w:rsidR="008F149F" w:rsidRPr="00D34965" w:rsidRDefault="008F149F" w:rsidP="008F149F">
      <w:pPr>
        <w:jc w:val="both"/>
        <w:rPr>
          <w:rFonts w:ascii="Verdana" w:hAnsi="Verdana"/>
          <w:sz w:val="20"/>
          <w:szCs w:val="20"/>
          <w:lang w:val="nl-NL"/>
        </w:rPr>
      </w:pPr>
    </w:p>
    <w:p w14:paraId="25056B01" w14:textId="77777777" w:rsidR="008F149F" w:rsidRPr="00D34965" w:rsidRDefault="008F149F" w:rsidP="008F149F">
      <w:pPr>
        <w:outlineLvl w:val="0"/>
        <w:rPr>
          <w:rFonts w:ascii="Verdana" w:hAnsi="Verdana"/>
          <w:sz w:val="20"/>
          <w:szCs w:val="20"/>
          <w:lang w:val="nl-NL" w:eastAsia="nl-NL"/>
        </w:rPr>
      </w:pPr>
    </w:p>
    <w:p w14:paraId="25056B02" w14:textId="77777777" w:rsidR="00882D65" w:rsidRPr="00D34965" w:rsidRDefault="00882D65" w:rsidP="008F149F">
      <w:pPr>
        <w:rPr>
          <w:lang w:val="nl-NL"/>
        </w:rPr>
      </w:pPr>
    </w:p>
    <w:sectPr w:rsidR="00882D65" w:rsidRPr="00D34965" w:rsidSect="0000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inite Roman Wide">
    <w:altName w:val="Segoe UI"/>
    <w:charset w:val="00"/>
    <w:family w:val="swiss"/>
    <w:pitch w:val="variable"/>
    <w:sig w:usb0="00000001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96878"/>
    <w:multiLevelType w:val="hybridMultilevel"/>
    <w:tmpl w:val="DA048B30"/>
    <w:lvl w:ilvl="0" w:tplc="D1D809EE">
      <w:numFmt w:val="bullet"/>
      <w:lvlText w:val="-"/>
      <w:lvlJc w:val="left"/>
      <w:pPr>
        <w:ind w:left="720" w:hanging="360"/>
      </w:pPr>
      <w:rPr>
        <w:rFonts w:ascii="Trinite Roman Wide" w:eastAsia="Times New Roman" w:hAnsi="Trinite Roman Wi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64693"/>
    <w:multiLevelType w:val="hybridMultilevel"/>
    <w:tmpl w:val="7A42937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C77A58"/>
    <w:multiLevelType w:val="hybridMultilevel"/>
    <w:tmpl w:val="590CBCAC"/>
    <w:lvl w:ilvl="0" w:tplc="D1D809EE">
      <w:start w:val="3"/>
      <w:numFmt w:val="bullet"/>
      <w:lvlText w:val="-"/>
      <w:lvlJc w:val="left"/>
      <w:pPr>
        <w:ind w:left="720" w:hanging="360"/>
      </w:pPr>
      <w:rPr>
        <w:rFonts w:ascii="Trinite Roman Wide" w:eastAsia="Times New Roman" w:hAnsi="Trinite Roman Wi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F"/>
    <w:rsid w:val="00006908"/>
    <w:rsid w:val="00020A93"/>
    <w:rsid w:val="001B592B"/>
    <w:rsid w:val="002242A1"/>
    <w:rsid w:val="00261353"/>
    <w:rsid w:val="002C326A"/>
    <w:rsid w:val="002E516B"/>
    <w:rsid w:val="004648F7"/>
    <w:rsid w:val="004676AB"/>
    <w:rsid w:val="004B4C67"/>
    <w:rsid w:val="00507F34"/>
    <w:rsid w:val="00706F25"/>
    <w:rsid w:val="00756640"/>
    <w:rsid w:val="007B3A32"/>
    <w:rsid w:val="008065AA"/>
    <w:rsid w:val="00814F8B"/>
    <w:rsid w:val="00882D65"/>
    <w:rsid w:val="008F149F"/>
    <w:rsid w:val="00901108"/>
    <w:rsid w:val="009D282A"/>
    <w:rsid w:val="009E5A7D"/>
    <w:rsid w:val="00A41952"/>
    <w:rsid w:val="00AA09C7"/>
    <w:rsid w:val="00CB1CC8"/>
    <w:rsid w:val="00D16AB2"/>
    <w:rsid w:val="00D34965"/>
    <w:rsid w:val="00D4384E"/>
    <w:rsid w:val="00D70A42"/>
    <w:rsid w:val="00DF4753"/>
    <w:rsid w:val="00F26A00"/>
    <w:rsid w:val="00F8156F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6AB9"/>
  <w15:docId w15:val="{4D63C21F-9F60-4E45-8A71-E71AE39D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358EA3C935C429F2850B443B79C87" ma:contentTypeVersion="0" ma:contentTypeDescription="Een nieuw document maken." ma:contentTypeScope="" ma:versionID="b0f6b7e47717097810501115eaa1cb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48163-A317-4C98-A17B-54403BB21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D5A0E-9BB4-4C0E-B752-A769EAA2D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1921A-FF11-4B9A-B1D3-78EB63441B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Hanzehogeschool Groningen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Nanninga M, Marije</dc:creator>
  <cp:lastModifiedBy>Studio</cp:lastModifiedBy>
  <cp:revision>3</cp:revision>
  <dcterms:created xsi:type="dcterms:W3CDTF">2014-02-19T20:57:00Z</dcterms:created>
  <dcterms:modified xsi:type="dcterms:W3CDTF">2014-02-19T21:49:00Z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0x010100102358EA3C935C429F2850B443B79C87</vt:lpwstr>
  </property>
</Properties>
</file>